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0EFE446D" w14:textId="77777777" w:rsidR="00E041FD" w:rsidRPr="00EE2581" w:rsidRDefault="00E041FD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be:</w:t>
            </w:r>
          </w:p>
          <w:p w14:paraId="4B93D2E1" w14:textId="77777777" w:rsidR="00E041FD" w:rsidRPr="004A3E1A" w:rsidRDefault="00E041FD" w:rsidP="009E50E5">
            <w:pPr>
              <w:pStyle w:val="BodyText"/>
              <w:spacing w:line="240" w:lineRule="exact"/>
              <w:jc w:val="both"/>
              <w:rPr>
                <w:i/>
              </w:rPr>
            </w:pPr>
          </w:p>
          <w:p w14:paraId="010DCDF2" w14:textId="77777777" w:rsidR="00E041FD" w:rsidRPr="00801AA9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14:paraId="09A265FA" w14:textId="77777777" w:rsidR="00E041FD" w:rsidRPr="004A3E1A" w:rsidRDefault="00E041FD" w:rsidP="009E50E5">
            <w:pPr>
              <w:pStyle w:val="BodyText"/>
              <w:spacing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362EEFFA" w14:textId="77777777" w:rsidR="00E041FD" w:rsidRPr="004A3E1A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 w:rsidR="00BD3AEA">
              <w:rPr>
                <w:i/>
              </w:rPr>
              <w:t>document or information verifying</w:t>
            </w:r>
            <w:r w:rsidRPr="004A3E1A">
              <w:rPr>
                <w:i/>
              </w:rPr>
              <w:t xml:space="preserve"> the identity of the signatory.</w:t>
            </w:r>
          </w:p>
          <w:p w14:paraId="41B92C17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77DD3D7A" w14:textId="77777777" w:rsidR="00E041FD" w:rsidRPr="00035595" w:rsidRDefault="00E041FD" w:rsidP="009E50E5">
            <w:pPr>
              <w:pStyle w:val="BodyText"/>
              <w:spacing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 xml:space="preserve">a picture of </w:t>
            </w:r>
            <w:r w:rsidR="00BD3AEA">
              <w:rPr>
                <w:b w:val="0"/>
              </w:rPr>
              <w:t>a</w:t>
            </w:r>
            <w:r>
              <w:rPr>
                <w:b w:val="0"/>
              </w:rPr>
              <w:t xml:space="preserve"> signature by opposition to a digital signature entered through software such as that offered by DocuSign) are not acceptable.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bookmarkStart w:id="0" w:name="_GoBack"/>
      <w:bookmarkEnd w:id="0"/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default" r:id="rId7"/>
      <w:foot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6BF98" w14:textId="77777777" w:rsidR="00536B67" w:rsidRDefault="00536B67" w:rsidP="0026300B">
      <w:r>
        <w:separator/>
      </w:r>
    </w:p>
  </w:endnote>
  <w:endnote w:type="continuationSeparator" w:id="0">
    <w:p w14:paraId="65EFB706" w14:textId="77777777" w:rsidR="00536B67" w:rsidRDefault="00536B6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36AB0" w14:textId="77777777" w:rsidR="00536B67" w:rsidRDefault="00536B67" w:rsidP="0026300B">
      <w:r>
        <w:separator/>
      </w:r>
    </w:p>
  </w:footnote>
  <w:footnote w:type="continuationSeparator" w:id="0">
    <w:p w14:paraId="339F4F7E" w14:textId="77777777" w:rsidR="00536B67" w:rsidRDefault="00536B6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C673" w14:textId="10A0F724" w:rsidR="008453BB" w:rsidRPr="00564112" w:rsidRDefault="00D3131C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49797C">
      <w:rPr>
        <w:rFonts w:asciiTheme="majorHAnsi" w:hAnsiTheme="majorHAnsi"/>
        <w:b/>
        <w:color w:val="FF6600"/>
        <w:sz w:val="20"/>
      </w:rPr>
      <w:t xml:space="preserve"> 2021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83BE50B" w14:textId="515D3997" w:rsidR="00B36EAB" w:rsidRPr="008453BB" w:rsidRDefault="00D3131C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21 JUL</w:t>
    </w:r>
    <w:r w:rsidR="0049797C">
      <w:rPr>
        <w:rFonts w:asciiTheme="majorHAnsi" w:hAnsiTheme="majorHAnsi"/>
        <w:b/>
        <w:color w:val="FF6600"/>
        <w:sz w:val="20"/>
      </w:rPr>
      <w:t xml:space="preserve"> 2021</w:t>
    </w:r>
  </w:p>
  <w:p w14:paraId="2CCECAD6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Duq9takC3MLpydCDGUoRwyj9mC+tWF8vOD5cfic3Kpo9nRc8WFyuExsZeXiBnl/2nW8CBgIjpxit9O/iN/+eA==" w:salt="qqMSonBkVHa9AOvCEX1jl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1A63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2021-07-20T17:13:00Z</dcterms:created>
  <dcterms:modified xsi:type="dcterms:W3CDTF">2021-07-20T17:13:00Z</dcterms:modified>
</cp:coreProperties>
</file>